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43" w:rsidRPr="00064422" w:rsidRDefault="00464D38" w:rsidP="000644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урока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="00440374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:rsidR="005A7A43" w:rsidRDefault="005A7A4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6"/>
        <w:tblW w:w="1020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411"/>
        <w:gridCol w:w="7797"/>
      </w:tblGrid>
      <w:tr w:rsidR="005A7A43" w:rsidTr="00464D38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403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урок № 31 Основы Права 9 класс</w:t>
            </w:r>
          </w:p>
        </w:tc>
      </w:tr>
      <w:tr w:rsidR="005A7A43" w:rsidTr="00464D38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</w:tr>
      <w:tr w:rsidR="005A7A43" w:rsidTr="00464D38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Важность семьи в обществе</w:t>
            </w:r>
          </w:p>
        </w:tc>
      </w:tr>
      <w:tr w:rsidR="005A7A43" w:rsidTr="00464D38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9.5.4.1 оценивать значимость семьи в обществе</w:t>
            </w:r>
          </w:p>
        </w:tc>
      </w:tr>
      <w:tr w:rsidR="005A7A43" w:rsidTr="00464D38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P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Определять  роль семьи в жизни каждого отдельного  человека и общества</w:t>
            </w:r>
          </w:p>
        </w:tc>
      </w:tr>
      <w:tr w:rsidR="005A7A43" w:rsidTr="00464D38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7A43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Учащийся знает понятие семьи, определяет функции семьи, семьи как социальной группы</w:t>
            </w:r>
            <w:proofErr w:type="gram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ценивает роль семьи в обществе</w:t>
            </w:r>
          </w:p>
        </w:tc>
      </w:tr>
      <w:tr w:rsidR="00464D38" w:rsidTr="00464D38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P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Pr="00464D38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права. А.С. </w:t>
            </w:r>
            <w:proofErr w:type="spell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С.Б.Гончаро</w:t>
            </w:r>
            <w:proofErr w:type="gram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 Алматы: Мекеп,2019 § 19 стр.103</w:t>
            </w:r>
          </w:p>
        </w:tc>
      </w:tr>
      <w:bookmarkEnd w:id="0"/>
    </w:tbl>
    <w:p w:rsidR="005A7A43" w:rsidRDefault="005A7A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448"/>
        <w:gridCol w:w="7759"/>
      </w:tblGrid>
      <w:tr w:rsidR="00464D38" w:rsidTr="00464D38"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Изучи!!! </w:t>
            </w:r>
          </w:p>
        </w:tc>
        <w:tc>
          <w:tcPr>
            <w:tcW w:w="7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- ресурсы </w:t>
            </w:r>
          </w:p>
          <w:p w:rsidR="00464D38" w:rsidRDefault="00464D38" w:rsidP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Презентация </w:t>
            </w:r>
          </w:p>
          <w:p w:rsidR="00464D38" w:rsidRDefault="00464D38" w:rsidP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 § 19 стр.103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</w:p>
        </w:tc>
      </w:tr>
      <w:tr w:rsidR="00464D38" w:rsidTr="00464D38"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учебной цели</w:t>
            </w:r>
          </w:p>
        </w:tc>
        <w:tc>
          <w:tcPr>
            <w:tcW w:w="7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D38" w:rsidRDefault="00464D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</w:tr>
      <w:tr w:rsidR="00464D38" w:rsidTr="00464D38"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Знание понимание</w:t>
            </w:r>
          </w:p>
          <w:p w:rsidR="00464D38" w:rsidRDefault="00464D38" w:rsidP="00464D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Задание 1</w:t>
            </w:r>
          </w:p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Обсудите ситуацию:</w:t>
            </w:r>
          </w:p>
          <w:p w:rsidR="00464D38" w:rsidRDefault="00464D3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семье двое детей, 12 и 16 лет. Родители хотят, чтобы дети занимались спортом и музыкой. Подростки отказываются заниматься спортом и музыкой. Им больше нравиться заниматься компьютерными программами. В семье назревает конфликт.  </w:t>
            </w:r>
          </w:p>
          <w:p w:rsidR="00464D38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 семье сложилась неблагоприятная ситуация: родители не ладят между собой, а дети 14 и 16 лет предоставлены сами себе, в школу ходить перестали, занимаются мелкой торговлей, целый день проводят на улице.</w:t>
            </w:r>
          </w:p>
          <w:p w:rsidR="00464D38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4D38" w:rsidTr="00464D38"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Навыки высокого порядка</w:t>
            </w:r>
          </w:p>
          <w:p w:rsidR="00464D38" w:rsidRDefault="00464D38" w:rsidP="00464D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Задание 2</w:t>
            </w:r>
          </w:p>
          <w:p w:rsidR="00464D38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Изучите воспитательные традиции казахского народа (дополнительный материал учебника стр.104), приведите примеры из современной жизни. Почему многие традиции сегодня нарушаются? Внесите ваши предложения по вопросу воспитания современных детей. (3 балла)</w:t>
            </w:r>
          </w:p>
          <w:p w:rsidR="00464D38" w:rsidRDefault="00464D38" w:rsidP="00464D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Задание 3  заполнить таблицу</w:t>
            </w:r>
          </w:p>
          <w:tbl>
            <w:tblPr>
              <w:tblStyle w:val="a6"/>
              <w:tblW w:w="7499" w:type="dxa"/>
              <w:tblLayout w:type="fixed"/>
              <w:tblLook w:val="04A0" w:firstRow="1" w:lastRow="0" w:firstColumn="1" w:lastColumn="0" w:noHBand="0" w:noVBand="1"/>
            </w:tblPr>
            <w:tblGrid>
              <w:gridCol w:w="3672"/>
              <w:gridCol w:w="3827"/>
            </w:tblGrid>
            <w:tr w:rsidR="00464D38" w:rsidRPr="00464D38" w:rsidTr="00440374">
              <w:trPr>
                <w:trHeight w:val="713"/>
              </w:trPr>
              <w:tc>
                <w:tcPr>
                  <w:tcW w:w="3672" w:type="dxa"/>
                  <w:hideMark/>
                </w:tcPr>
                <w:p w:rsidR="00E76897" w:rsidRPr="00464D38" w:rsidRDefault="00464D38" w:rsidP="00464D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464D3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val="kk-KZ"/>
                    </w:rPr>
                    <w:t>Функции семьи</w:t>
                  </w:r>
                </w:p>
              </w:tc>
              <w:tc>
                <w:tcPr>
                  <w:tcW w:w="3827" w:type="dxa"/>
                  <w:hideMark/>
                </w:tcPr>
                <w:p w:rsidR="00E76897" w:rsidRPr="00464D38" w:rsidRDefault="00464D38" w:rsidP="00464D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464D3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val="kk-KZ"/>
                    </w:rPr>
                    <w:t>Важность и значимость для общества</w:t>
                  </w:r>
                </w:p>
              </w:tc>
            </w:tr>
            <w:tr w:rsidR="00464D38" w:rsidRPr="00464D38" w:rsidTr="00440374">
              <w:trPr>
                <w:trHeight w:val="425"/>
              </w:trPr>
              <w:tc>
                <w:tcPr>
                  <w:tcW w:w="3672" w:type="dxa"/>
                  <w:hideMark/>
                </w:tcPr>
                <w:p w:rsidR="00E76897" w:rsidRPr="00464D38" w:rsidRDefault="00464D38" w:rsidP="00464D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464D3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val="kk-KZ"/>
                    </w:rPr>
                    <w:t> </w:t>
                  </w:r>
                </w:p>
              </w:tc>
              <w:tc>
                <w:tcPr>
                  <w:tcW w:w="3827" w:type="dxa"/>
                  <w:hideMark/>
                </w:tcPr>
                <w:p w:rsidR="00464D38" w:rsidRPr="00464D38" w:rsidRDefault="00464D38" w:rsidP="00464D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E76897" w:rsidRPr="00464D38" w:rsidRDefault="00464D38" w:rsidP="00464D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464D38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kk-KZ"/>
                    </w:rPr>
                    <w:t> </w:t>
                  </w:r>
                </w:p>
              </w:tc>
            </w:tr>
          </w:tbl>
          <w:p w:rsidR="00464D38" w:rsidRDefault="00464D38" w:rsidP="00464D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40374" w:rsidRPr="00440374" w:rsidRDefault="00440374" w:rsidP="00440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74">
              <w:rPr>
                <w:rFonts w:ascii="Times New Roman" w:hAnsi="Times New Roman" w:cs="Times New Roman"/>
                <w:sz w:val="24"/>
                <w:szCs w:val="24"/>
              </w:rPr>
              <w:t>Дескриптор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403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40374" w:rsidRDefault="00440374" w:rsidP="00440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74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как не менее 2 функции семьи;  </w:t>
            </w:r>
          </w:p>
          <w:p w:rsidR="00440374" w:rsidRPr="00440374" w:rsidRDefault="00440374" w:rsidP="00440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74">
              <w:rPr>
                <w:rFonts w:ascii="Times New Roman" w:hAnsi="Times New Roman" w:cs="Times New Roman"/>
                <w:sz w:val="24"/>
                <w:szCs w:val="24"/>
              </w:rPr>
              <w:t>Оценивает социальную значимость семьи</w:t>
            </w:r>
          </w:p>
          <w:p w:rsidR="00464D38" w:rsidRDefault="00464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D38" w:rsidTr="00464D38">
        <w:trPr>
          <w:trHeight w:val="1732"/>
        </w:trPr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Мотивационная рефлексия </w:t>
            </w:r>
          </w:p>
        </w:tc>
        <w:tc>
          <w:tcPr>
            <w:tcW w:w="7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меня получилось ...</w:t>
            </w:r>
          </w:p>
          <w:p w:rsidR="00464D38" w:rsidRDefault="00464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меня возникли затруднения ...</w:t>
            </w:r>
          </w:p>
          <w:p w:rsidR="00464D38" w:rsidRDefault="00464D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(завершить предложения развёрнутым ответом, подумав над своей работой на занятии)</w:t>
            </w:r>
          </w:p>
        </w:tc>
      </w:tr>
    </w:tbl>
    <w:p w:rsidR="005A7A43" w:rsidRDefault="005A7A43" w:rsidP="00440374"/>
    <w:sectPr w:rsidR="005A7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73700F"/>
    <w:multiLevelType w:val="singleLevel"/>
    <w:tmpl w:val="E973700F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9C5"/>
    <w:rsid w:val="00064422"/>
    <w:rsid w:val="00094721"/>
    <w:rsid w:val="000C4244"/>
    <w:rsid w:val="001C06E8"/>
    <w:rsid w:val="001E03F2"/>
    <w:rsid w:val="00326427"/>
    <w:rsid w:val="004161AC"/>
    <w:rsid w:val="00440374"/>
    <w:rsid w:val="00464D38"/>
    <w:rsid w:val="004D3E68"/>
    <w:rsid w:val="00583889"/>
    <w:rsid w:val="005A7A43"/>
    <w:rsid w:val="0065593B"/>
    <w:rsid w:val="00817887"/>
    <w:rsid w:val="00823D6A"/>
    <w:rsid w:val="00861F0B"/>
    <w:rsid w:val="008B3FFD"/>
    <w:rsid w:val="009A5EC2"/>
    <w:rsid w:val="009B131F"/>
    <w:rsid w:val="00CC01E7"/>
    <w:rsid w:val="00D879C5"/>
    <w:rsid w:val="00D959D6"/>
    <w:rsid w:val="00E76897"/>
    <w:rsid w:val="00EF6101"/>
    <w:rsid w:val="33B91BF4"/>
    <w:rsid w:val="5C30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table" w:styleId="a6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823D6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table" w:styleId="a6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823D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2020-04-07T09:41:00Z</dcterms:created>
  <dcterms:modified xsi:type="dcterms:W3CDTF">2020-04-07T10:51:00Z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